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2D" w:rsidRPr="00C422E3" w:rsidRDefault="0096182D" w:rsidP="0096182D">
      <w:pPr>
        <w:spacing w:after="0" w:line="240" w:lineRule="auto"/>
        <w:rPr>
          <w:rFonts w:ascii="Times New Roman" w:hAnsi="Times New Roman" w:cs="Times New Roman"/>
          <w:color w:val="C00000"/>
          <w:sz w:val="28"/>
          <w:lang w:eastAsia="ru-RU"/>
        </w:rPr>
      </w:pPr>
      <w:r w:rsidRPr="00C422E3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Муниципальное</w:t>
      </w:r>
      <w:r w:rsidRPr="00C422E3">
        <w:rPr>
          <w:rFonts w:ascii="Times New Roman" w:hAnsi="Times New Roman" w:cs="Times New Roman"/>
          <w:color w:val="C00000"/>
          <w:lang w:eastAsia="ru-RU"/>
        </w:rPr>
        <w:t xml:space="preserve"> </w:t>
      </w:r>
      <w:r w:rsidRPr="00C422E3">
        <w:rPr>
          <w:rFonts w:ascii="Times New Roman" w:hAnsi="Times New Roman" w:cs="Times New Roman"/>
          <w:color w:val="C00000"/>
          <w:sz w:val="28"/>
          <w:lang w:eastAsia="ru-RU"/>
        </w:rPr>
        <w:t xml:space="preserve">  бюджетное </w:t>
      </w:r>
      <w:r w:rsidRPr="00C422E3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дошкольное</w:t>
      </w:r>
      <w:r w:rsidRPr="00C422E3">
        <w:rPr>
          <w:rFonts w:ascii="Times New Roman" w:hAnsi="Times New Roman" w:cs="Times New Roman"/>
          <w:color w:val="C00000"/>
          <w:sz w:val="28"/>
          <w:lang w:eastAsia="ru-RU"/>
        </w:rPr>
        <w:t xml:space="preserve"> образовательное учреждение</w:t>
      </w:r>
    </w:p>
    <w:p w:rsidR="0096182D" w:rsidRPr="00C422E3" w:rsidRDefault="0096182D" w:rsidP="0096182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lang w:eastAsia="ru-RU"/>
        </w:rPr>
      </w:pPr>
      <w:r w:rsidRPr="00C422E3">
        <w:rPr>
          <w:rFonts w:ascii="Times New Roman" w:hAnsi="Times New Roman" w:cs="Times New Roman"/>
          <w:color w:val="C00000"/>
          <w:sz w:val="28"/>
          <w:lang w:eastAsia="ru-RU"/>
        </w:rPr>
        <w:t>детский сад «Звездочка» г. Зернограда Ростовской области</w:t>
      </w:r>
    </w:p>
    <w:p w:rsidR="0096182D" w:rsidRPr="00C422E3" w:rsidRDefault="0096182D" w:rsidP="0096182D">
      <w:pPr>
        <w:rPr>
          <w:rFonts w:ascii="Times New Roman" w:hAnsi="Times New Roman"/>
          <w:color w:val="C00000"/>
          <w:sz w:val="28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НОД</w:t>
      </w:r>
      <w:r w:rsidRPr="00C422E3">
        <w:rPr>
          <w:rFonts w:ascii="Times New Roman" w:hAnsi="Times New Roman" w:cs="Times New Roman"/>
          <w:b/>
          <w:color w:val="1F497D" w:themeColor="text2"/>
          <w:sz w:val="44"/>
          <w:szCs w:val="44"/>
        </w:rPr>
        <w:t xml:space="preserve"> по познавательному развитию</w:t>
      </w:r>
    </w:p>
    <w:p w:rsidR="0096182D" w:rsidRPr="00C422E3" w:rsidRDefault="0096182D" w:rsidP="009618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старшей</w:t>
      </w:r>
      <w:r w:rsidRPr="00C422E3">
        <w:rPr>
          <w:rFonts w:ascii="Times New Roman" w:hAnsi="Times New Roman" w:cs="Times New Roman"/>
          <w:sz w:val="32"/>
          <w:szCs w:val="32"/>
        </w:rPr>
        <w:t xml:space="preserve"> группе</w:t>
      </w: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C422E3">
        <w:rPr>
          <w:rFonts w:ascii="Times New Roman" w:hAnsi="Times New Roman" w:cs="Times New Roman"/>
          <w:b/>
          <w:color w:val="002060"/>
          <w:sz w:val="36"/>
          <w:szCs w:val="36"/>
        </w:rPr>
        <w:t>Тема:</w:t>
      </w:r>
      <w:r w:rsidRPr="00C422E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«Моя семья»</w:t>
      </w:r>
    </w:p>
    <w:p w:rsidR="0096182D" w:rsidRPr="00C422E3" w:rsidRDefault="0096182D" w:rsidP="009618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182D" w:rsidRPr="00C422E3" w:rsidRDefault="0096182D" w:rsidP="00961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96182D" w:rsidRDefault="0096182D" w:rsidP="00961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82D" w:rsidRDefault="0096182D" w:rsidP="00961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82D" w:rsidRPr="00C422E3" w:rsidRDefault="0096182D" w:rsidP="00961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82D" w:rsidRPr="00C422E3" w:rsidRDefault="0096182D" w:rsidP="00961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82D" w:rsidRPr="00C422E3" w:rsidRDefault="0096182D" w:rsidP="00961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2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422E3">
        <w:rPr>
          <w:rFonts w:ascii="Times New Roman" w:hAnsi="Times New Roman" w:cs="Times New Roman"/>
          <w:color w:val="C00000"/>
          <w:sz w:val="28"/>
          <w:szCs w:val="28"/>
        </w:rPr>
        <w:t>Воспитатель</w:t>
      </w:r>
      <w:r w:rsidRPr="00C422E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422E3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C422E3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96182D" w:rsidRPr="00C422E3" w:rsidRDefault="0096182D" w:rsidP="0096182D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422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категории </w:t>
      </w:r>
      <w:r w:rsidRPr="00C422E3">
        <w:rPr>
          <w:rFonts w:ascii="Times New Roman" w:hAnsi="Times New Roman" w:cs="Times New Roman"/>
          <w:i/>
          <w:color w:val="C00000"/>
          <w:sz w:val="28"/>
          <w:szCs w:val="28"/>
        </w:rPr>
        <w:t>Глушко Елена</w:t>
      </w:r>
    </w:p>
    <w:p w:rsidR="0096182D" w:rsidRDefault="0096182D" w:rsidP="0096182D">
      <w:pPr>
        <w:pStyle w:val="c13"/>
        <w:rPr>
          <w:rStyle w:val="c7"/>
        </w:rPr>
      </w:pPr>
      <w:r w:rsidRPr="00C422E3">
        <w:rPr>
          <w:rFonts w:eastAsiaTheme="minorHAnsi"/>
          <w:i/>
          <w:color w:val="C00000"/>
          <w:sz w:val="28"/>
          <w:szCs w:val="28"/>
          <w:lang w:eastAsia="en-US"/>
        </w:rPr>
        <w:t xml:space="preserve">                                                       </w:t>
      </w:r>
      <w:r>
        <w:rPr>
          <w:rFonts w:eastAsiaTheme="minorHAnsi"/>
          <w:i/>
          <w:color w:val="C00000"/>
          <w:sz w:val="28"/>
          <w:szCs w:val="28"/>
          <w:lang w:eastAsia="en-US"/>
        </w:rPr>
        <w:t xml:space="preserve">                                             </w:t>
      </w:r>
      <w:r w:rsidRPr="00C422E3">
        <w:rPr>
          <w:rFonts w:eastAsiaTheme="minorHAnsi"/>
          <w:i/>
          <w:color w:val="C00000"/>
          <w:sz w:val="28"/>
          <w:szCs w:val="28"/>
          <w:lang w:eastAsia="en-US"/>
        </w:rPr>
        <w:t xml:space="preserve">  Владимировна</w:t>
      </w:r>
    </w:p>
    <w:p w:rsidR="0096182D" w:rsidRDefault="0096182D" w:rsidP="0096182D">
      <w:pPr>
        <w:pStyle w:val="c13"/>
        <w:rPr>
          <w:rStyle w:val="c7"/>
        </w:rPr>
      </w:pPr>
    </w:p>
    <w:p w:rsidR="0096182D" w:rsidRDefault="0096182D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82D" w:rsidRDefault="0096182D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E25" w:rsidRDefault="0096182D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182D" w:rsidRPr="00F74E25" w:rsidRDefault="0096182D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показать значение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 в жизни человека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закреплять у детей представление о членах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родственных отношениях в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развивать диалогическую речь; воспитывать у детей чувство гордости и любви; развивать интерес к семейным традициям.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4E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- Ребята, посмотрите в окно. Вы видите, как ярко светит солнце, как оно вам улыбается и дарит своё тепло. Давайте станем в круг, 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возьмёмся за руки и поделимся хорошим настроением друг с другом также как солнышко делится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нами своим теплом. </w:t>
      </w:r>
    </w:p>
    <w:p w:rsidR="008A645F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возьмемся,</w:t>
      </w:r>
    </w:p>
    <w:p w:rsidR="008A645F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 другу улыбнёмся.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Дружит с солнцем ветерок,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роса – с травою.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Дружит с бабочкой цветок,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Дружим мы с тобою.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с друзьями пополам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 мы рады!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ссориться друзьям</w:t>
      </w:r>
    </w:p>
    <w:p w:rsidR="00F74E25" w:rsidRPr="00F74E25" w:rsidRDefault="00F74E25" w:rsidP="008A6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надо!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присаживайтесь (стулья стоят по кругу, в середине стол на котором лежит альбом с семейными фотографиями детей). Сейчас я загадаю вам загадку, а вы, отгадав её, сразу же скажите, какая сегодня тема нашего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 каждый знает,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на что не променяет!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цифре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74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добавлю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«я»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получится?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F74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Саша, назови тему нашего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74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Сегодня мы с вами поговорим 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вы понимаете слово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74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4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Это близкие нам люди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мама, папа, бабушка, дедушка, сестренка, брат; живут в одном доме, заботятся друг о друге, оказывают внимание.)</w:t>
      </w:r>
      <w:proofErr w:type="gramEnd"/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Ещё бывают тёти, дяди, двоюродные братья сёстры, если у человека много родственников – значит у него большая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Беседа по фотографиям.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берет в руки альбом с фотографиями и читает стихотворение)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в жизни это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есть мама, папа и я!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семьей мы ходим гулять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встаем и ложимся спать.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делаем все и всегда,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мы настоящая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из нас есть семейный альбом, в котором хранятся фотографии всех членов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и у нас есть альбом с вашими семейными фотографиями. И сейчас я предлагаю вам составить рассказ о своей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показать на фотографии всех членов своей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 затруднении в составления рассказа задаю вопросы)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кем ты живешь?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сколько человек в твоей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какие члены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семьи у тебя есть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(мама, папа, бабушка и т. д.)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кто самый младший, а кто самый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старший в твоей 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кто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 всех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кто младше всех?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какой домашний адрес, профессия и место работы твоих родителей?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кем ты больше всего любишь играть?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ребята, вы много можете рассказать 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Запомните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мамы, папы, братья, сёстры, дедушки, бабушки – это ваши самые близкие родственники, ваши родные, ваша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вам и поддержат вас в любой ситуации.</w:t>
      </w:r>
      <w:proofErr w:type="gramEnd"/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Пальчиковая гимнастика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пальчик – дедушка. Этот пальчик – бабушка. Этот пальчик – папочка. Этот пальчик – мамочка. Этот пальчик – я. Вот и вся моя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4.- А сейчас мы с вами поиграем в игру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«Моя </w:t>
      </w:r>
      <w:r w:rsidRPr="00F74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передают друг другу мяч, подбирая слова, которые характеризуют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семью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(родная, дружная, счастливая, трудолюбивая, хозяйственная, спортивная, культурная, крепкая, жизнерадостная, гостеприимная, здоровая)</w:t>
      </w:r>
      <w:proofErr w:type="gramEnd"/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Сейчас я буду загадывать вам загадки, а вы их отгадывать. Слушайте внимательно.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милее всех на свете?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любят очень дети?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вопрос отвечу прямо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Всех милее наша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ама)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же трудную работу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делать по субботам?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топором, пилой, лопатой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Строит, трудится наш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апа)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любить не устает,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для нас печет,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Вкусные 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наша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абушка)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веселый карапузик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Шустро ползает на 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пузе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Удивительный мальчишка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младший мой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ратишка)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любит и меня, и братца,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больше любит наряжаться?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модная девчонка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естренка)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трудился не от скуки,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в мозолях руки,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он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 и сед —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родной, любимый</w:t>
      </w:r>
      <w:proofErr w:type="gramStart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Физкультминутка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живет у нас в квартире?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(Шагаем на месте.)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 на месте.)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Всех могу пересчитать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(Шагаем на месте.)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Папа, мама, брат, сестра,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Кошка Мурка, два котенка,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(Наклоны туловища влево-вправо.)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сверчок, щегол и я —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(Повороты туловища влево-вправо.)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вся моя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E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ладоши.)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главное в жизни человека. Это самые близкие и родные люди, без которых не может быть нас. Это те, кто нас любит и о нас заботится.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Чтение и обсуждение пословиц и поговорок о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дом - самое лучшее место.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живет ладно, у того все складно.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вместе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душа на месте.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родителей почитает, тот вовеки не погибает.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сильна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над ней крыша одна.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хорошей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хорошие дети растут.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трудолюбивы – дети не ленивы!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создается общая картина. 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E25" w:rsidRPr="00F74E25" w:rsidRDefault="00F74E25" w:rsidP="00F7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ещё раз встанем, возьмёмся за руки и улыбнёмся друг другу. Я желаю вам, чтобы у каждого из вас была дружная, счастливая и крепкая </w:t>
      </w:r>
      <w:r w:rsidRPr="00F7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7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C12" w:rsidRDefault="00BD5C12"/>
    <w:sectPr w:rsidR="00BD5C12" w:rsidSect="0096182D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C8"/>
    <w:rsid w:val="005D79C8"/>
    <w:rsid w:val="007E4BAF"/>
    <w:rsid w:val="008A645F"/>
    <w:rsid w:val="0096182D"/>
    <w:rsid w:val="00BD5C12"/>
    <w:rsid w:val="00F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6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6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2020-03-13T10:32:00Z</dcterms:created>
  <dcterms:modified xsi:type="dcterms:W3CDTF">2020-03-13T11:47:00Z</dcterms:modified>
</cp:coreProperties>
</file>